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61D3B" w14:textId="5C74BDEC" w:rsidR="00AB57CC" w:rsidRPr="008440E9" w:rsidRDefault="00AB57CC" w:rsidP="00AB57CC">
      <w:pPr>
        <w:pStyle w:val="ListParagraph"/>
        <w:numPr>
          <w:ilvl w:val="0"/>
          <w:numId w:val="1"/>
        </w:numPr>
        <w:rPr>
          <w:b/>
          <w:bCs/>
        </w:rPr>
      </w:pPr>
      <w:r w:rsidRPr="008440E9">
        <w:rPr>
          <w:b/>
          <w:bCs/>
        </w:rPr>
        <w:t>(2 points) Report the least-squares estimates of the parameters θ1 and θ2 for the lamp data. Show work or computer code.</w:t>
      </w:r>
    </w:p>
    <w:p w14:paraId="4DA08635" w14:textId="77777777" w:rsidR="00AB57CC" w:rsidRDefault="00AB57CC" w:rsidP="00AB57CC">
      <w:pPr>
        <w:pStyle w:val="ListParagraph"/>
      </w:pPr>
      <w:r>
        <w:t>beta &lt;- cov(lamp$energy,lamp$temparature ) / var (lamp$energy)</w:t>
      </w:r>
    </w:p>
    <w:p w14:paraId="22496EE8" w14:textId="77777777" w:rsidR="00AB57CC" w:rsidRDefault="00AB57CC" w:rsidP="00AB57CC">
      <w:pPr>
        <w:pStyle w:val="ListParagraph"/>
      </w:pPr>
      <w:r>
        <w:t>beta</w:t>
      </w:r>
    </w:p>
    <w:p w14:paraId="763070FA" w14:textId="77777777" w:rsidR="00AB57CC" w:rsidRDefault="00AB57CC" w:rsidP="00AB57CC">
      <w:pPr>
        <w:pStyle w:val="ListParagraph"/>
      </w:pPr>
    </w:p>
    <w:p w14:paraId="3B6B1797" w14:textId="77777777" w:rsidR="00AB57CC" w:rsidRDefault="00AB57CC" w:rsidP="00AB57CC">
      <w:pPr>
        <w:pStyle w:val="ListParagraph"/>
      </w:pPr>
      <w:r>
        <w:t>alpha &lt;- mean(lamp$energy) - beta * mean(lamp$energy)</w:t>
      </w:r>
    </w:p>
    <w:p w14:paraId="05A6DFAE" w14:textId="179948FB" w:rsidR="00AB57CC" w:rsidRDefault="00AB57CC" w:rsidP="00AB57CC">
      <w:pPr>
        <w:pStyle w:val="ListParagraph"/>
      </w:pPr>
      <w:r>
        <w:t>alpha</w:t>
      </w:r>
    </w:p>
    <w:p w14:paraId="6E918ED6" w14:textId="77777777" w:rsidR="00AB57CC" w:rsidRDefault="00AB57CC" w:rsidP="00AB57CC">
      <w:pPr>
        <w:pStyle w:val="ListParagraph"/>
      </w:pPr>
    </w:p>
    <w:p w14:paraId="54EFF3D4" w14:textId="1EE8F1D8" w:rsidR="00AB57CC" w:rsidRDefault="00AB57CC" w:rsidP="00AB57CC">
      <w:pPr>
        <w:pStyle w:val="ListParagraph"/>
      </w:pPr>
      <w:r>
        <w:t xml:space="preserve"> ˆθ1 =</w:t>
      </w:r>
      <w:r w:rsidRPr="00AB57CC">
        <w:t xml:space="preserve"> </w:t>
      </w:r>
      <w:r w:rsidRPr="00AB57CC">
        <w:t>0.1043487</w:t>
      </w:r>
    </w:p>
    <w:p w14:paraId="0DF86AE1" w14:textId="60ACB3A5" w:rsidR="00AB57CC" w:rsidRDefault="00AB57CC" w:rsidP="00AB57CC">
      <w:pPr>
        <w:pStyle w:val="ListParagraph"/>
      </w:pPr>
      <w:r>
        <w:t xml:space="preserve"> ˆθ2 = </w:t>
      </w:r>
      <w:r w:rsidRPr="00AB57CC">
        <w:t>3.588278</w:t>
      </w:r>
    </w:p>
    <w:p w14:paraId="566A7AD1" w14:textId="54D61AA9" w:rsidR="00AB57CC" w:rsidRPr="008440E9" w:rsidRDefault="00AB57CC" w:rsidP="00AB57CC">
      <w:pPr>
        <w:pStyle w:val="ListParagraph"/>
        <w:numPr>
          <w:ilvl w:val="0"/>
          <w:numId w:val="1"/>
        </w:numPr>
        <w:rPr>
          <w:b/>
          <w:bCs/>
        </w:rPr>
      </w:pPr>
      <w:r w:rsidRPr="008440E9">
        <w:rPr>
          <w:b/>
          <w:bCs/>
        </w:rPr>
        <w:t>(2 points) Use your model fit from question 1 to predict the energy output of this lamp when the temperature is x = 1.4 (which corresponds to 1400 K). Show work or computer code.</w:t>
      </w:r>
    </w:p>
    <w:p w14:paraId="105F6590" w14:textId="77777777" w:rsidR="008440E9" w:rsidRDefault="008440E9" w:rsidP="008440E9">
      <w:pPr>
        <w:pStyle w:val="ListParagraph"/>
      </w:pPr>
      <w:r>
        <w:t>x&lt;-4</w:t>
      </w:r>
    </w:p>
    <w:p w14:paraId="36C7FF02" w14:textId="77777777" w:rsidR="008440E9" w:rsidRDefault="008440E9" w:rsidP="008440E9">
      <w:pPr>
        <w:pStyle w:val="ListParagraph"/>
      </w:pPr>
      <w:r>
        <w:t>x</w:t>
      </w:r>
    </w:p>
    <w:p w14:paraId="318EC452" w14:textId="77777777" w:rsidR="008440E9" w:rsidRDefault="008440E9" w:rsidP="008440E9">
      <w:pPr>
        <w:pStyle w:val="ListParagraph"/>
      </w:pPr>
      <w:r>
        <w:t>yc &lt;- y - mean(y)</w:t>
      </w:r>
    </w:p>
    <w:p w14:paraId="4D0E5A66" w14:textId="77777777" w:rsidR="008440E9" w:rsidRDefault="008440E9" w:rsidP="008440E9">
      <w:pPr>
        <w:pStyle w:val="ListParagraph"/>
      </w:pPr>
      <w:r>
        <w:t>xc &lt;- x - mean(x)</w:t>
      </w:r>
    </w:p>
    <w:p w14:paraId="3AAEE860" w14:textId="77777777" w:rsidR="008440E9" w:rsidRDefault="008440E9" w:rsidP="008440E9">
      <w:pPr>
        <w:pStyle w:val="ListParagraph"/>
      </w:pPr>
      <w:r>
        <w:t>beta1 &lt;- sum(yc * xc) / sum(xc ^ 2)</w:t>
      </w:r>
    </w:p>
    <w:p w14:paraId="60A27E5A" w14:textId="6315853D" w:rsidR="00AB57CC" w:rsidRDefault="008440E9" w:rsidP="008440E9">
      <w:pPr>
        <w:pStyle w:val="ListParagraph"/>
      </w:pPr>
      <w:r>
        <w:t>kable(c(beta1, coef(lm(y ~ x))[2]))</w:t>
      </w:r>
    </w:p>
    <w:p w14:paraId="41797A1D" w14:textId="701AFD0B" w:rsidR="006A4653" w:rsidRPr="008440E9" w:rsidRDefault="006A4653">
      <w:pPr>
        <w:rPr>
          <w:b/>
          <w:bCs/>
        </w:rPr>
      </w:pPr>
      <w:r w:rsidRPr="008440E9">
        <w:rPr>
          <w:b/>
          <w:bCs/>
        </w:rPr>
        <w:t>3. (2 points) In the model without an interaction (eq. 2), briefly interpret the estimate of the partial regression coefficient associated with predator.id.</w:t>
      </w:r>
    </w:p>
    <w:p w14:paraId="349940C0" w14:textId="13F2C510" w:rsidR="00D0298B" w:rsidRDefault="00D0298B">
      <w:r>
        <w:t xml:space="preserve">Coefficients estimate </w:t>
      </w:r>
    </w:p>
    <w:p w14:paraId="637EAF3B" w14:textId="3971E201" w:rsidR="00D0298B" w:rsidRDefault="00D0298B">
      <w:r>
        <w:t>X1=</w:t>
      </w:r>
      <w:r w:rsidRPr="00D0298B">
        <w:t>4.338054495</w:t>
      </w:r>
    </w:p>
    <w:p w14:paraId="60F8073E" w14:textId="3CA4232D" w:rsidR="00D0298B" w:rsidRDefault="00D0298B">
      <w:r>
        <w:t>X2=</w:t>
      </w:r>
      <w:r w:rsidRPr="00D0298B">
        <w:t xml:space="preserve"> -0.000630334</w:t>
      </w:r>
    </w:p>
    <w:p w14:paraId="7FE63D46" w14:textId="371A31E5" w:rsidR="00D0298B" w:rsidRDefault="00D0298B">
      <w:r>
        <w:t>In</w:t>
      </w:r>
      <w:r w:rsidR="002A6B4D">
        <w:t xml:space="preserve"> </w:t>
      </w:r>
      <w:r>
        <w:t>nevery increased of a uinit there is a 4.338 increase in the predictor species in the pond water and in every increase of a unit there is -o.00063 decrease in predictor color of the pond water.</w:t>
      </w:r>
    </w:p>
    <w:p w14:paraId="5C5D14ED" w14:textId="77D95A95" w:rsidR="00D0298B" w:rsidRPr="001069EA" w:rsidRDefault="00D0298B">
      <w:pPr>
        <w:rPr>
          <w:b/>
          <w:bCs/>
        </w:rPr>
      </w:pPr>
      <w:r w:rsidRPr="001069EA">
        <w:rPr>
          <w:b/>
          <w:bCs/>
        </w:rPr>
        <w:t>4. (3 points) In the model with an interaction (eq. 3), test H0 : β4 = β5 = 0. Report your test statistic and the associated p-value. Show work or computer code.</w:t>
      </w:r>
    </w:p>
    <w:p w14:paraId="6874F89E" w14:textId="55D094E9" w:rsidR="00D0298B" w:rsidRDefault="00D0298B">
      <w:r>
        <w:t>H0 : β4 = β5 = 0</w:t>
      </w:r>
    </w:p>
    <w:p w14:paraId="3DED9C1D" w14:textId="18812800" w:rsidR="001069EA" w:rsidRDefault="001069EA">
      <w:r>
        <w:t>Weject the H0 when the p-value &lt;0.05</w:t>
      </w:r>
    </w:p>
    <w:p w14:paraId="7B4F990C" w14:textId="441D8342" w:rsidR="00D0298B" w:rsidRDefault="00D0298B">
      <w:r>
        <w:t xml:space="preserve">We use a multiple regression to show the relationship </w:t>
      </w:r>
      <w:r w:rsidR="001069EA">
        <w:t>between the variables.</w:t>
      </w:r>
    </w:p>
    <w:p w14:paraId="3B4157F7" w14:textId="351B66B1" w:rsidR="001069EA" w:rsidRDefault="001069EA">
      <w:r>
        <w:t>This is the R code form the regression between color spots and predictor and predictor.id</w:t>
      </w:r>
    </w:p>
    <w:p w14:paraId="57D8048E" w14:textId="77777777" w:rsidR="001069EA" w:rsidRDefault="001069EA" w:rsidP="001069EA">
      <w:r>
        <w:t>Y=color$colorspots;Y</w:t>
      </w:r>
    </w:p>
    <w:p w14:paraId="15339E7F" w14:textId="77777777" w:rsidR="001069EA" w:rsidRDefault="001069EA" w:rsidP="001069EA">
      <w:r>
        <w:t>x1=color$predictor;x1</w:t>
      </w:r>
    </w:p>
    <w:p w14:paraId="773F6046" w14:textId="7854189E" w:rsidR="001069EA" w:rsidRDefault="001069EA" w:rsidP="001069EA">
      <w:r>
        <w:t>x2=color$predator.id;x2</w:t>
      </w:r>
    </w:p>
    <w:p w14:paraId="5C2EA84E" w14:textId="77777777" w:rsidR="001069EA" w:rsidRDefault="001069EA" w:rsidP="001069EA">
      <w:r>
        <w:t>modelc &lt;- lm( Y~ x1+x2, data=color)</w:t>
      </w:r>
    </w:p>
    <w:p w14:paraId="5B2C0518" w14:textId="5DB2BC86" w:rsidR="001069EA" w:rsidRDefault="001069EA" w:rsidP="001069EA">
      <w:r>
        <w:t>summary(modelc)$coeff</w:t>
      </w:r>
    </w:p>
    <w:p w14:paraId="2CF7556B" w14:textId="7B5292D2" w:rsidR="001069EA" w:rsidRDefault="001069EA" w:rsidP="001069EA">
      <w:r>
        <w:lastRenderedPageBreak/>
        <w:t>the R output</w:t>
      </w:r>
    </w:p>
    <w:p w14:paraId="4D5F4EA7" w14:textId="77777777" w:rsidR="001069EA" w:rsidRDefault="001069EA" w:rsidP="001069EA">
      <w:r>
        <w:t>Estimate Std. Error     t value    Pr(&gt;|t|)</w:t>
      </w:r>
    </w:p>
    <w:p w14:paraId="5C5930BC" w14:textId="77777777" w:rsidR="001069EA" w:rsidRDefault="001069EA" w:rsidP="001069EA">
      <w:r>
        <w:t>(Intercept) 11.416969025 3.12679077  3.65133770 0.001826188</w:t>
      </w:r>
    </w:p>
    <w:p w14:paraId="64AF94DB" w14:textId="77777777" w:rsidR="001069EA" w:rsidRDefault="001069EA" w:rsidP="001069EA">
      <w:r>
        <w:t>x1           4.338054495 2.33209924  1.86015004 0.079284899</w:t>
      </w:r>
    </w:p>
    <w:p w14:paraId="60D53769" w14:textId="29D77634" w:rsidR="001069EA" w:rsidRDefault="001069EA" w:rsidP="001069EA">
      <w:r>
        <w:t>x2          -0.000630334 0.05698559 -0.01106129 0.991296226</w:t>
      </w:r>
    </w:p>
    <w:p w14:paraId="1F390CB6" w14:textId="77777777" w:rsidR="001069EA" w:rsidRDefault="001069EA" w:rsidP="001069EA">
      <w:r>
        <w:t>Residual standard error: 4.852 on 18 degrees of freedom</w:t>
      </w:r>
    </w:p>
    <w:p w14:paraId="6AA97343" w14:textId="77777777" w:rsidR="001069EA" w:rsidRDefault="001069EA" w:rsidP="001069EA">
      <w:r>
        <w:t xml:space="preserve">Multiple R-squared:  0.1721,    Adjusted R-squared:  0.08014 </w:t>
      </w:r>
    </w:p>
    <w:p w14:paraId="49DE82BB" w14:textId="2DE83A34" w:rsidR="001069EA" w:rsidRDefault="001069EA" w:rsidP="001069EA">
      <w:r>
        <w:t>F-statistic: 1.871 on 2 and 18 DF,  p-value: 0.1827</w:t>
      </w:r>
    </w:p>
    <w:p w14:paraId="69F1C644" w14:textId="2A728778" w:rsidR="002A6B4D" w:rsidRDefault="001069EA" w:rsidP="002A6B4D">
      <w:r>
        <w:t xml:space="preserve">We reject the </w:t>
      </w:r>
      <w:r w:rsidR="002A6B4D">
        <w:t>H0 : β4 = β5 = 0</w:t>
      </w:r>
      <w:r w:rsidR="002A6B4D">
        <w:t xml:space="preserve"> since the P-value is </w:t>
      </w:r>
      <w:r w:rsidR="002A6B4D">
        <w:t>0.1827</w:t>
      </w:r>
      <w:r w:rsidR="002A6B4D">
        <w:t xml:space="preserve"> which is greater than 0.05.</w:t>
      </w:r>
    </w:p>
    <w:p w14:paraId="06C3CFF4" w14:textId="43240141" w:rsidR="002A6B4D" w:rsidRPr="002A6B4D" w:rsidRDefault="002A6B4D" w:rsidP="002A6B4D">
      <w:pPr>
        <w:rPr>
          <w:b/>
          <w:bCs/>
        </w:rPr>
      </w:pPr>
      <w:r w:rsidRPr="002A6B4D">
        <w:rPr>
          <w:b/>
          <w:bCs/>
        </w:rPr>
        <w:t>5. (2 points) Briefly interpret the outcome of your test from question (4).</w:t>
      </w:r>
    </w:p>
    <w:p w14:paraId="410DAB31" w14:textId="1DD67BF8" w:rsidR="001069EA" w:rsidRDefault="002A6B4D" w:rsidP="001069EA">
      <w:r>
        <w:t xml:space="preserve">X1 has a p-value </w:t>
      </w:r>
      <w:r w:rsidR="000A25AB">
        <w:t xml:space="preserve">of </w:t>
      </w:r>
      <w:r w:rsidR="000A25AB" w:rsidRPr="002A6B4D">
        <w:t>0.07928.</w:t>
      </w:r>
      <w:r>
        <w:t xml:space="preserve"> this value is &lt;0.05 which means it is not statistically significant. Meaning </w:t>
      </w:r>
      <w:r w:rsidR="000A25AB">
        <w:t xml:space="preserve">that </w:t>
      </w:r>
      <w:r>
        <w:t>the increase in predictor</w:t>
      </w:r>
      <w:r w:rsidR="000A25AB">
        <w:t>s species</w:t>
      </w:r>
      <w:r>
        <w:t xml:space="preserve"> in the pond of water does not contribute to the </w:t>
      </w:r>
      <w:r w:rsidR="000A25AB">
        <w:t>number of spots of the species.</w:t>
      </w:r>
      <w:r>
        <w:t xml:space="preserve"> </w:t>
      </w:r>
    </w:p>
    <w:p w14:paraId="76BB399B" w14:textId="78ACFD22" w:rsidR="002A6B4D" w:rsidRDefault="002A6B4D" w:rsidP="001069EA">
      <w:r>
        <w:t xml:space="preserve">X2 has a p value of </w:t>
      </w:r>
      <w:r w:rsidRPr="002A6B4D">
        <w:t>0.99130</w:t>
      </w:r>
      <w:r>
        <w:t xml:space="preserve"> also this value is &lt;0.05 meaning is not statistically significant.</w:t>
      </w:r>
    </w:p>
    <w:p w14:paraId="1F77EC80" w14:textId="1486E08D" w:rsidR="002A6B4D" w:rsidRDefault="002A6B4D" w:rsidP="001069EA">
      <w:r>
        <w:t>Its only the intercept which is not significant.</w:t>
      </w:r>
      <w:r w:rsidR="000A25AB">
        <w:t xml:space="preserve"> This also means that the number color of the pond water does not contribute to the number of spots to the species.</w:t>
      </w:r>
    </w:p>
    <w:p w14:paraId="6E6D7B91" w14:textId="66B60216" w:rsidR="000A25AB" w:rsidRDefault="000A25AB" w:rsidP="001069EA">
      <w:r>
        <w:t>Thus, there is no relationship between the number of predictor and color of the pond water to the number of the spots to species.</w:t>
      </w:r>
    </w:p>
    <w:p w14:paraId="6F7AE779" w14:textId="59D62B09" w:rsidR="000A3892" w:rsidRDefault="000A3892" w:rsidP="001069EA">
      <w:r>
        <w:t>6</w:t>
      </w:r>
      <w:r w:rsidRPr="000A3892">
        <w:rPr>
          <w:b/>
          <w:bCs/>
        </w:rPr>
        <w:t>. (3 points) Use the model in equation 3 to estimate the effect of predator presence on fish spots at each of the following values for color: color = 25, color = 37.5, and color = 50. (These are roughly the quartiles of the distribution of color.) In other words, calculate how the presence of predators changes the predicted value of spots when color = 25, color = 37.5, and color = 50. Show some work or computer code. Effect of predator presence when color = 25: Effect of predator presence when color = 37.5: Effect of predator presence when color = 50:</w:t>
      </w:r>
    </w:p>
    <w:p w14:paraId="46512D1F" w14:textId="77777777" w:rsidR="00877BD2" w:rsidRDefault="00877BD2" w:rsidP="00877BD2">
      <w:r>
        <w:t>cl1=color$cl1;cl1</w:t>
      </w:r>
    </w:p>
    <w:p w14:paraId="333CE07E" w14:textId="77777777" w:rsidR="00877BD2" w:rsidRDefault="00877BD2" w:rsidP="00877BD2">
      <w:r>
        <w:t>cl2=color$cl2;cl2</w:t>
      </w:r>
    </w:p>
    <w:p w14:paraId="417D20A2" w14:textId="77777777" w:rsidR="00877BD2" w:rsidRDefault="00877BD2" w:rsidP="00877BD2">
      <w:r>
        <w:t>cl3=color$cl3;cl3</w:t>
      </w:r>
    </w:p>
    <w:p w14:paraId="7859BF0A" w14:textId="77777777" w:rsidR="00877BD2" w:rsidRDefault="00877BD2" w:rsidP="00877BD2">
      <w:r>
        <w:t>modeld &lt;- lm( Y~cl1+x2,data=color)</w:t>
      </w:r>
    </w:p>
    <w:p w14:paraId="7CAEB7DD" w14:textId="627994ED" w:rsidR="001069EA" w:rsidRDefault="00877BD2" w:rsidP="00877BD2">
      <w:r>
        <w:t>summary(modeld)</w:t>
      </w:r>
    </w:p>
    <w:p w14:paraId="6D532621" w14:textId="29EABE9E" w:rsidR="00877BD2" w:rsidRDefault="00877BD2" w:rsidP="00877BD2"/>
    <w:p w14:paraId="50F13AD0" w14:textId="36B11D58" w:rsidR="00975DA0" w:rsidRDefault="00877BD2" w:rsidP="00877BD2">
      <w:pPr>
        <w:rPr>
          <w:b/>
          <w:bCs/>
        </w:rPr>
      </w:pPr>
      <w:r w:rsidRPr="00EB5651">
        <w:rPr>
          <w:b/>
          <w:bCs/>
        </w:rPr>
        <w:t xml:space="preserve">7. (3 points) Use stepwise selection with AIC as the variable-selection criterion to build a regression model for bodyfat. Report the predictors included in your final model. (You do not have to give </w:t>
      </w:r>
      <w:r w:rsidRPr="00EB5651">
        <w:rPr>
          <w:b/>
          <w:bCs/>
        </w:rPr>
        <w:lastRenderedPageBreak/>
        <w:t>parameter estimates for the partial regression coefficients.) Also report the AIC and adjusted R2 for the final model. Show the computer code that you used.</w:t>
      </w:r>
    </w:p>
    <w:p w14:paraId="43BF938F" w14:textId="0CA5536B" w:rsidR="00C8425A" w:rsidRDefault="00C8425A" w:rsidP="00877BD2">
      <w:r w:rsidRPr="00C8425A">
        <w:t>tep(lm(body.fat~+weight+neck+chest+abdomen+hip+knee+ankle+biceps,data=color1),direction="both")</w:t>
      </w:r>
    </w:p>
    <w:p w14:paraId="3D7DF5DB" w14:textId="4F638580" w:rsidR="00C8425A" w:rsidRDefault="00C8425A" w:rsidP="00877BD2">
      <w:r w:rsidRPr="00C8425A">
        <w:t>lm(formula = body.fat ~ neck + hip + knee + ankle, data = color1)</w:t>
      </w:r>
    </w:p>
    <w:p w14:paraId="7FFFEF93" w14:textId="77777777" w:rsidR="00C8425A" w:rsidRDefault="00C8425A" w:rsidP="00C8425A">
      <w:r>
        <w:t>Step:  AIC=33.63</w:t>
      </w:r>
    </w:p>
    <w:p w14:paraId="3805584A" w14:textId="4514DFDF" w:rsidR="00C8425A" w:rsidRDefault="00C8425A" w:rsidP="00C8425A">
      <w:r>
        <w:t>body.fat ~ neck + hip + knee + ankle</w:t>
      </w:r>
    </w:p>
    <w:p w14:paraId="4CDD40E2" w14:textId="744D4735" w:rsidR="00C8425A" w:rsidRPr="00C8425A" w:rsidRDefault="00C8425A" w:rsidP="00C8425A">
      <w:r>
        <w:t>the predictors in the final model are neck, hip, knee and ankle. These are the variable that greatly contribute to the body fact.</w:t>
      </w:r>
    </w:p>
    <w:p w14:paraId="71CAF127" w14:textId="6FF3E20B" w:rsidR="00975DA0" w:rsidRDefault="00877BD2" w:rsidP="00877BD2">
      <w:r>
        <w:t xml:space="preserve">Predictors in final model: AIC: Adjusted R2 : </w:t>
      </w:r>
    </w:p>
    <w:p w14:paraId="70EC9129" w14:textId="77777777" w:rsidR="00C8425A" w:rsidRDefault="00C8425A" w:rsidP="00C8425A">
      <w:r>
        <w:t>Step:  AIC=33.63</w:t>
      </w:r>
    </w:p>
    <w:p w14:paraId="7A33C5AA" w14:textId="3E89BC98" w:rsidR="00C8425A" w:rsidRDefault="00C8425A" w:rsidP="00C8425A">
      <w:r>
        <w:t>body.fat ~ neck + hip + knee + ankle</w:t>
      </w:r>
    </w:p>
    <w:p w14:paraId="34652C02" w14:textId="1FDE6E4D" w:rsidR="00975DA0" w:rsidRPr="008440E9" w:rsidRDefault="00877BD2" w:rsidP="00877BD2">
      <w:pPr>
        <w:rPr>
          <w:b/>
          <w:bCs/>
        </w:rPr>
      </w:pPr>
      <w:r w:rsidRPr="008440E9">
        <w:rPr>
          <w:b/>
          <w:bCs/>
        </w:rPr>
        <w:t>8. (2 points) Calculate and report the variance inflation factors (VIFs) for all the predictors in your final model from question 7. Show some work or computer code.</w:t>
      </w:r>
    </w:p>
    <w:p w14:paraId="21543983" w14:textId="77777777" w:rsidR="00954E58" w:rsidRDefault="00954E58" w:rsidP="00954E58">
      <w:r>
        <w:t>L&lt;-lm(formula = body.fat ~ neck + hip + knee + ankle, data = color1)</w:t>
      </w:r>
    </w:p>
    <w:p w14:paraId="372F2D82" w14:textId="77777777" w:rsidR="00954E58" w:rsidRDefault="00954E58" w:rsidP="00954E58">
      <w:r>
        <w:t>summary(L)</w:t>
      </w:r>
    </w:p>
    <w:p w14:paraId="65353BFC" w14:textId="49AAD4D0" w:rsidR="00954E58" w:rsidRPr="00954E58" w:rsidRDefault="00954E58" w:rsidP="00954E58">
      <w:r>
        <w:t>vif(L)</w:t>
      </w:r>
    </w:p>
    <w:p w14:paraId="24EC8E8E" w14:textId="71AEA3B0" w:rsidR="00954E58" w:rsidRPr="00954E58" w:rsidRDefault="00954E58" w:rsidP="00954E58">
      <w:r>
        <w:t>neck=8.20492</w:t>
      </w:r>
    </w:p>
    <w:p w14:paraId="2D44FC21" w14:textId="1CAF4120" w:rsidR="00954E58" w:rsidRDefault="00954E58" w:rsidP="00954E58">
      <w:r>
        <w:t>hip=2.894374</w:t>
      </w:r>
    </w:p>
    <w:p w14:paraId="12E4E995" w14:textId="7366C593" w:rsidR="00954E58" w:rsidRDefault="00954E58" w:rsidP="00954E58">
      <w:pPr>
        <w:spacing w:before="240"/>
      </w:pPr>
      <w:r>
        <w:t>knee=5.096061</w:t>
      </w:r>
    </w:p>
    <w:p w14:paraId="1FEBE725" w14:textId="1862D832" w:rsidR="00954E58" w:rsidRPr="00954E58" w:rsidRDefault="00954E58" w:rsidP="00954E58">
      <w:pPr>
        <w:spacing w:before="240"/>
      </w:pPr>
      <w:r>
        <w:t>ankle=2.279234</w:t>
      </w:r>
    </w:p>
    <w:p w14:paraId="2D9F8C57" w14:textId="720744F6" w:rsidR="00877BD2" w:rsidRPr="008440E9" w:rsidRDefault="00877BD2" w:rsidP="00877BD2">
      <w:pPr>
        <w:rPr>
          <w:b/>
          <w:bCs/>
        </w:rPr>
      </w:pPr>
      <w:r w:rsidRPr="008440E9">
        <w:rPr>
          <w:b/>
          <w:bCs/>
        </w:rPr>
        <w:t>9. (1 point) Do any of the VIFs in question 8 suggest problematic collinearity among the predictors? Answer yes or no, and briefly defend your answer.</w:t>
      </w:r>
    </w:p>
    <w:p w14:paraId="1BED8AC1" w14:textId="0BEC0AC5" w:rsidR="008440E9" w:rsidRDefault="008440E9" w:rsidP="00877BD2">
      <w:r>
        <w:t xml:space="preserve">Yes </w:t>
      </w:r>
      <w:r w:rsidR="00327610">
        <w:t>,</w:t>
      </w:r>
      <w:r>
        <w:t>because we can see the VIF of both neck and knee is more than 5 hence concerning.</w:t>
      </w:r>
    </w:p>
    <w:sectPr w:rsidR="008440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F3CB6"/>
    <w:multiLevelType w:val="hybridMultilevel"/>
    <w:tmpl w:val="87B4A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53"/>
    <w:rsid w:val="000A25AB"/>
    <w:rsid w:val="000A3892"/>
    <w:rsid w:val="001069EA"/>
    <w:rsid w:val="002A6B4D"/>
    <w:rsid w:val="00327610"/>
    <w:rsid w:val="006A4653"/>
    <w:rsid w:val="008440E9"/>
    <w:rsid w:val="00877BD2"/>
    <w:rsid w:val="00954E58"/>
    <w:rsid w:val="00975DA0"/>
    <w:rsid w:val="00AB57CC"/>
    <w:rsid w:val="00C8425A"/>
    <w:rsid w:val="00D0298B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9672"/>
  <w15:chartTrackingRefBased/>
  <w15:docId w15:val="{BCB98770-ACC5-4610-872A-F2A3EAE8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7C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54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4E58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954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2021-03-05T16:44:00Z</dcterms:created>
  <dcterms:modified xsi:type="dcterms:W3CDTF">2021-03-05T21:09:00Z</dcterms:modified>
</cp:coreProperties>
</file>